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938"/>
      </w:tblGrid>
      <w:tr w:rsidR="002F15C5" w14:paraId="7AEDADD9" w14:textId="77777777" w:rsidTr="002F15C5">
        <w:tc>
          <w:tcPr>
            <w:tcW w:w="4673" w:type="dxa"/>
          </w:tcPr>
          <w:p w14:paraId="27F154F3" w14:textId="16419423" w:rsidR="002F15C5" w:rsidRPr="002F15C5" w:rsidRDefault="002F15C5">
            <w:pPr>
              <w:rPr>
                <w:sz w:val="52"/>
                <w:szCs w:val="52"/>
              </w:rPr>
            </w:pPr>
            <w:r w:rsidRPr="002F15C5">
              <w:rPr>
                <w:sz w:val="52"/>
                <w:szCs w:val="52"/>
              </w:rPr>
              <w:t>Seller’s Name</w:t>
            </w:r>
          </w:p>
        </w:tc>
        <w:tc>
          <w:tcPr>
            <w:tcW w:w="7938" w:type="dxa"/>
          </w:tcPr>
          <w:p w14:paraId="7054A93E" w14:textId="77777777" w:rsidR="002F15C5" w:rsidRDefault="002F15C5"/>
        </w:tc>
      </w:tr>
      <w:tr w:rsidR="002F15C5" w14:paraId="0684D8D2" w14:textId="77777777" w:rsidTr="002F15C5">
        <w:tc>
          <w:tcPr>
            <w:tcW w:w="4673" w:type="dxa"/>
          </w:tcPr>
          <w:p w14:paraId="0B3367A1" w14:textId="47C2DE71" w:rsidR="002F15C5" w:rsidRPr="002F15C5" w:rsidRDefault="002F15C5">
            <w:pPr>
              <w:rPr>
                <w:sz w:val="52"/>
                <w:szCs w:val="52"/>
              </w:rPr>
            </w:pPr>
            <w:r w:rsidRPr="002F15C5">
              <w:rPr>
                <w:sz w:val="52"/>
                <w:szCs w:val="52"/>
              </w:rPr>
              <w:t>Seller’s Email</w:t>
            </w:r>
          </w:p>
        </w:tc>
        <w:tc>
          <w:tcPr>
            <w:tcW w:w="7938" w:type="dxa"/>
          </w:tcPr>
          <w:p w14:paraId="4E1B4076" w14:textId="77777777" w:rsidR="002F15C5" w:rsidRDefault="002F15C5"/>
        </w:tc>
      </w:tr>
      <w:tr w:rsidR="002F15C5" w14:paraId="61D8EABA" w14:textId="77777777" w:rsidTr="002F15C5">
        <w:tc>
          <w:tcPr>
            <w:tcW w:w="4673" w:type="dxa"/>
          </w:tcPr>
          <w:p w14:paraId="317E9D9F" w14:textId="1F8A5B96" w:rsidR="002F15C5" w:rsidRPr="002F15C5" w:rsidRDefault="002F15C5">
            <w:pPr>
              <w:rPr>
                <w:sz w:val="52"/>
                <w:szCs w:val="52"/>
              </w:rPr>
            </w:pPr>
            <w:r w:rsidRPr="002F15C5">
              <w:rPr>
                <w:sz w:val="52"/>
                <w:szCs w:val="52"/>
              </w:rPr>
              <w:t>Seller’s Phone Number (optional)</w:t>
            </w:r>
          </w:p>
        </w:tc>
        <w:tc>
          <w:tcPr>
            <w:tcW w:w="7938" w:type="dxa"/>
          </w:tcPr>
          <w:p w14:paraId="6171B27A" w14:textId="77777777" w:rsidR="002F15C5" w:rsidRDefault="002F15C5"/>
        </w:tc>
      </w:tr>
      <w:tr w:rsidR="002F15C5" w14:paraId="12541322" w14:textId="77777777" w:rsidTr="002F15C5">
        <w:trPr>
          <w:trHeight w:val="2095"/>
        </w:trPr>
        <w:tc>
          <w:tcPr>
            <w:tcW w:w="4673" w:type="dxa"/>
          </w:tcPr>
          <w:p w14:paraId="5327BE4F" w14:textId="77777777" w:rsidR="002F15C5" w:rsidRDefault="002F15C5">
            <w:pPr>
              <w:rPr>
                <w:sz w:val="52"/>
                <w:szCs w:val="52"/>
              </w:rPr>
            </w:pPr>
            <w:r w:rsidRPr="002F15C5">
              <w:rPr>
                <w:sz w:val="52"/>
                <w:szCs w:val="52"/>
              </w:rPr>
              <w:t>Item</w:t>
            </w:r>
            <w:r>
              <w:rPr>
                <w:sz w:val="52"/>
                <w:szCs w:val="52"/>
              </w:rPr>
              <w:t>(s)</w:t>
            </w:r>
            <w:r w:rsidRPr="002F15C5">
              <w:rPr>
                <w:sz w:val="52"/>
                <w:szCs w:val="52"/>
              </w:rPr>
              <w:t xml:space="preserve"> for Sale</w:t>
            </w:r>
          </w:p>
          <w:p w14:paraId="02266D20" w14:textId="77777777" w:rsidR="002F15C5" w:rsidRDefault="002F15C5">
            <w:pPr>
              <w:rPr>
                <w:sz w:val="52"/>
                <w:szCs w:val="52"/>
              </w:rPr>
            </w:pPr>
          </w:p>
          <w:p w14:paraId="6BAB0674" w14:textId="77777777" w:rsidR="002F15C5" w:rsidRDefault="002F15C5">
            <w:pPr>
              <w:rPr>
                <w:sz w:val="52"/>
                <w:szCs w:val="52"/>
              </w:rPr>
            </w:pPr>
          </w:p>
          <w:p w14:paraId="3AE47A11" w14:textId="77777777" w:rsidR="002F15C5" w:rsidRDefault="002F15C5">
            <w:pPr>
              <w:rPr>
                <w:sz w:val="52"/>
                <w:szCs w:val="52"/>
              </w:rPr>
            </w:pPr>
          </w:p>
          <w:p w14:paraId="59B1DDCD" w14:textId="1B2378F8" w:rsidR="002F15C5" w:rsidRPr="002F15C5" w:rsidRDefault="002F15C5">
            <w:pPr>
              <w:rPr>
                <w:sz w:val="52"/>
                <w:szCs w:val="52"/>
              </w:rPr>
            </w:pPr>
          </w:p>
        </w:tc>
        <w:tc>
          <w:tcPr>
            <w:tcW w:w="7938" w:type="dxa"/>
          </w:tcPr>
          <w:p w14:paraId="1796E175" w14:textId="77777777" w:rsidR="002F15C5" w:rsidRDefault="002F15C5"/>
        </w:tc>
      </w:tr>
      <w:tr w:rsidR="002F15C5" w14:paraId="1C813983" w14:textId="77777777" w:rsidTr="002F15C5">
        <w:tc>
          <w:tcPr>
            <w:tcW w:w="4673" w:type="dxa"/>
          </w:tcPr>
          <w:p w14:paraId="79285999" w14:textId="15E48F2D" w:rsidR="002F15C5" w:rsidRPr="002F15C5" w:rsidRDefault="002F15C5">
            <w:pPr>
              <w:rPr>
                <w:sz w:val="52"/>
                <w:szCs w:val="52"/>
              </w:rPr>
            </w:pPr>
            <w:r w:rsidRPr="002F15C5">
              <w:rPr>
                <w:sz w:val="52"/>
                <w:szCs w:val="52"/>
              </w:rPr>
              <w:t>Price</w:t>
            </w:r>
          </w:p>
        </w:tc>
        <w:tc>
          <w:tcPr>
            <w:tcW w:w="7938" w:type="dxa"/>
          </w:tcPr>
          <w:p w14:paraId="1C023A3F" w14:textId="77777777" w:rsidR="002F15C5" w:rsidRDefault="002F15C5"/>
        </w:tc>
      </w:tr>
    </w:tbl>
    <w:p w14:paraId="5527ADBD" w14:textId="77777777" w:rsidR="002F15C5" w:rsidRDefault="002F15C5"/>
    <w:sectPr w:rsidR="002F15C5" w:rsidSect="002F15C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C5"/>
    <w:rsid w:val="002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C2BE"/>
  <w15:chartTrackingRefBased/>
  <w15:docId w15:val="{FECDA0F6-17AC-4562-9768-6EC9EC6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Riker-Fox</dc:creator>
  <cp:keywords/>
  <dc:description/>
  <cp:lastModifiedBy>Joshua Riker-Fox</cp:lastModifiedBy>
  <cp:revision>1</cp:revision>
  <dcterms:created xsi:type="dcterms:W3CDTF">2022-01-11T17:12:00Z</dcterms:created>
  <dcterms:modified xsi:type="dcterms:W3CDTF">2022-01-11T17:15:00Z</dcterms:modified>
</cp:coreProperties>
</file>